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1866EAAF"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２０</w:t>
      </w:r>
      <w:r>
        <w:rPr>
          <w:rFonts w:hint="eastAsia"/>
        </w:rPr>
        <w:t>日</w:t>
      </w:r>
    </w:p>
    <w:p w14:paraId="6D61BC64" w14:textId="77777777" w:rsidR="00FD71FC" w:rsidRDefault="00FD71FC"/>
    <w:p w14:paraId="6628BE96" w14:textId="0954F649" w:rsidR="00FD71FC" w:rsidRDefault="00DD4572" w:rsidP="00DD4572">
      <w:pPr>
        <w:ind w:firstLine="840"/>
      </w:pPr>
      <w:r>
        <w:rPr>
          <w:rFonts w:hint="eastAsia"/>
        </w:rPr>
        <w:t>株式会社</w:t>
      </w:r>
      <w:r w:rsidR="00E512FC">
        <w:rPr>
          <w:rFonts w:hint="eastAsia"/>
        </w:rPr>
        <w:t>シルバーケアのぞみ</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A6D0CF3"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２０</w:t>
      </w:r>
      <w:r w:rsidR="0024792F">
        <w:rPr>
          <w:rFonts w:hint="eastAsia"/>
          <w:kern w:val="0"/>
        </w:rPr>
        <w:t>日</w:t>
      </w:r>
    </w:p>
    <w:p w14:paraId="74564137" w14:textId="77777777" w:rsidR="002C3170" w:rsidRPr="002C3170" w:rsidRDefault="002C3170" w:rsidP="002C3170"/>
    <w:p w14:paraId="2AA3AD7D" w14:textId="7860A719"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令和７年１１月１４日（金）　１</w:t>
      </w:r>
      <w:r w:rsidR="00E512FC">
        <w:rPr>
          <w:rFonts w:hint="eastAsia"/>
          <w:kern w:val="0"/>
        </w:rPr>
        <w:t>４</w:t>
      </w:r>
      <w:r>
        <w:rPr>
          <w:rFonts w:hint="eastAsia"/>
          <w:kern w:val="0"/>
        </w:rPr>
        <w:t>時</w:t>
      </w:r>
      <w:r w:rsidR="00E512FC">
        <w:rPr>
          <w:rFonts w:hint="eastAsia"/>
          <w:kern w:val="0"/>
        </w:rPr>
        <w:t>３０分</w:t>
      </w:r>
    </w:p>
    <w:p w14:paraId="1120522C" w14:textId="77777777" w:rsidR="00FD71FC" w:rsidRDefault="00FD71FC" w:rsidP="00FD71FC"/>
    <w:p w14:paraId="55DC62B4" w14:textId="297CF26B"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E512FC">
        <w:rPr>
          <w:rFonts w:hint="eastAsia"/>
          <w:kern w:val="0"/>
        </w:rPr>
        <w:t>認知症対応型共同生活介護のぞみ</w:t>
      </w:r>
      <w:r w:rsidR="00DD4572" w:rsidRPr="00DD4572">
        <w:rPr>
          <w:rFonts w:hint="eastAsia"/>
          <w:kern w:val="0"/>
        </w:rPr>
        <w:t>の家　非常用自家発電設備整備工事</w:t>
      </w:r>
    </w:p>
    <w:p w14:paraId="66E40D3A" w14:textId="77777777" w:rsidR="00DD4572" w:rsidRPr="00E512FC" w:rsidRDefault="00DD4572" w:rsidP="00DD4572"/>
    <w:p w14:paraId="46FD2CFB" w14:textId="4A06773C"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E512FC">
        <w:rPr>
          <w:rFonts w:hint="eastAsia"/>
          <w:kern w:val="0"/>
        </w:rPr>
        <w:t>小諸市和田８４０－５</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58699B44" w:rsidR="00FD71FC" w:rsidRDefault="002C3170" w:rsidP="00FD71FC">
      <w:r>
        <w:rPr>
          <w:rFonts w:hint="eastAsia"/>
        </w:rPr>
        <w:t>（建設業許可書の写し又は国交省HPの記載ページ</w:t>
      </w:r>
      <w:r w:rsidR="00E512FC">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458F7"/>
    <w:rsid w:val="0024792F"/>
    <w:rsid w:val="002C3170"/>
    <w:rsid w:val="00366301"/>
    <w:rsid w:val="00886DF2"/>
    <w:rsid w:val="00D854B9"/>
    <w:rsid w:val="00DD4572"/>
    <w:rsid w:val="00E512FC"/>
    <w:rsid w:val="00F5282B"/>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4</cp:revision>
  <dcterms:created xsi:type="dcterms:W3CDTF">2025-10-14T08:38:00Z</dcterms:created>
  <dcterms:modified xsi:type="dcterms:W3CDTF">2025-10-15T04:46:00Z</dcterms:modified>
</cp:coreProperties>
</file>